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8D" w:rsidRDefault="00AC0E8D" w:rsidP="00AC0E8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УТВЕРЖДАЮ</w:t>
      </w:r>
    </w:p>
    <w:p w:rsidR="00AC0E8D" w:rsidRDefault="00AC0E8D" w:rsidP="00AC0E8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Директор</w:t>
      </w:r>
    </w:p>
    <w:p w:rsidR="00AC0E8D" w:rsidRDefault="00AC0E8D" w:rsidP="00AC0E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«ЧОУ Православная гимназия </w:t>
      </w:r>
      <w:proofErr w:type="spellStart"/>
      <w:r>
        <w:rPr>
          <w:rFonts w:ascii="Times New Roman" w:hAnsi="Times New Roman"/>
        </w:rPr>
        <w:t>им.Аксо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Колиева</w:t>
      </w:r>
      <w:proofErr w:type="spellEnd"/>
      <w:r>
        <w:rPr>
          <w:rFonts w:ascii="Times New Roman" w:hAnsi="Times New Roman"/>
        </w:rPr>
        <w:t xml:space="preserve">» </w:t>
      </w:r>
    </w:p>
    <w:p w:rsidR="00AC0E8D" w:rsidRDefault="00AC0E8D" w:rsidP="00AC0E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___________________Родина Н.В.</w:t>
      </w:r>
    </w:p>
    <w:p w:rsidR="00A77273" w:rsidRDefault="00AC0E8D" w:rsidP="00AC0E8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="00A77273">
        <w:rPr>
          <w:rFonts w:ascii="Times New Roman" w:hAnsi="Times New Roman"/>
        </w:rPr>
        <w:t xml:space="preserve">        </w:t>
      </w:r>
    </w:p>
    <w:p w:rsidR="00AC0E8D" w:rsidRPr="00D103FD" w:rsidRDefault="00A77273" w:rsidP="00A7727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AC0E8D">
        <w:rPr>
          <w:rFonts w:ascii="Times New Roman" w:hAnsi="Times New Roman"/>
        </w:rPr>
        <w:t xml:space="preserve"> </w:t>
      </w:r>
      <w:r w:rsidR="00AC0E8D" w:rsidRPr="00D103FD">
        <w:rPr>
          <w:rFonts w:ascii="Times New Roman" w:hAnsi="Times New Roman"/>
        </w:rPr>
        <w:t xml:space="preserve">от </w:t>
      </w:r>
      <w:proofErr w:type="gramStart"/>
      <w:r w:rsidR="00AC0E8D" w:rsidRPr="00D103FD">
        <w:rPr>
          <w:rFonts w:ascii="Times New Roman" w:hAnsi="Times New Roman"/>
        </w:rPr>
        <w:t xml:space="preserve"> </w:t>
      </w:r>
      <w:r w:rsidR="00AC0E8D">
        <w:rPr>
          <w:rFonts w:ascii="Times New Roman" w:hAnsi="Times New Roman"/>
        </w:rPr>
        <w:t xml:space="preserve"> </w:t>
      </w:r>
      <w:r w:rsidR="00AC0E8D" w:rsidRPr="00D103FD">
        <w:rPr>
          <w:rFonts w:ascii="Times New Roman" w:hAnsi="Times New Roman"/>
        </w:rPr>
        <w:t xml:space="preserve"> «</w:t>
      </w:r>
      <w:proofErr w:type="gramEnd"/>
      <w:r w:rsidR="00AC0E8D" w:rsidRPr="00D103FD">
        <w:rPr>
          <w:rFonts w:ascii="Times New Roman" w:hAnsi="Times New Roman"/>
        </w:rPr>
        <w:t xml:space="preserve">31»   августа   </w:t>
      </w:r>
      <w:smartTag w:uri="urn:schemas-microsoft-com:office:smarttags" w:element="metricconverter">
        <w:smartTagPr>
          <w:attr w:name="ProductID" w:val="2017 г"/>
        </w:smartTagPr>
        <w:r w:rsidR="00AC0E8D" w:rsidRPr="00D103FD">
          <w:rPr>
            <w:rFonts w:ascii="Times New Roman" w:hAnsi="Times New Roman"/>
          </w:rPr>
          <w:t>2017 г</w:t>
        </w:r>
      </w:smartTag>
      <w:r w:rsidR="00AC0E8D" w:rsidRPr="00D103FD">
        <w:rPr>
          <w:rFonts w:ascii="Times New Roman" w:hAnsi="Times New Roman"/>
        </w:rPr>
        <w:t>.</w:t>
      </w:r>
    </w:p>
    <w:p w:rsidR="00AC0E8D" w:rsidRDefault="00AC0E8D" w:rsidP="00AC0E8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bookmarkStart w:id="0" w:name="_GoBack"/>
      <w:bookmarkEnd w:id="0"/>
    </w:p>
    <w:p w:rsidR="00AC0E8D" w:rsidRDefault="00AC0E8D" w:rsidP="00AC0E8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AC0E8D" w:rsidRDefault="00AC0E8D" w:rsidP="00AC0E8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CE5A14">
        <w:rPr>
          <w:rFonts w:ascii="Times New Roman" w:hAnsi="Times New Roman"/>
          <w:b/>
          <w:sz w:val="24"/>
          <w:szCs w:val="24"/>
        </w:rPr>
        <w:t>ЛАН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C0E8D" w:rsidRPr="00BA31AC" w:rsidRDefault="00AC0E8D" w:rsidP="00AC0E8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A31AC">
        <w:rPr>
          <w:rFonts w:ascii="Times New Roman" w:hAnsi="Times New Roman"/>
          <w:sz w:val="24"/>
          <w:szCs w:val="24"/>
        </w:rPr>
        <w:t xml:space="preserve">мероприятий по обеспечению перехода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1AC">
        <w:rPr>
          <w:rFonts w:ascii="Times New Roman" w:hAnsi="Times New Roman"/>
          <w:sz w:val="24"/>
          <w:szCs w:val="24"/>
        </w:rPr>
        <w:t xml:space="preserve"> на ФГОС ООО на 201</w:t>
      </w:r>
      <w:r>
        <w:rPr>
          <w:rFonts w:ascii="Times New Roman" w:hAnsi="Times New Roman"/>
          <w:sz w:val="24"/>
          <w:szCs w:val="24"/>
        </w:rPr>
        <w:t>7</w:t>
      </w:r>
      <w:r w:rsidRPr="00BA31AC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8</w:t>
      </w:r>
      <w:r w:rsidRPr="00BA31AC">
        <w:rPr>
          <w:rFonts w:ascii="Times New Roman" w:hAnsi="Times New Roman"/>
          <w:sz w:val="24"/>
          <w:szCs w:val="24"/>
        </w:rPr>
        <w:t xml:space="preserve"> учебный год</w:t>
      </w:r>
    </w:p>
    <w:p w:rsidR="00AC0E8D" w:rsidRPr="00282249" w:rsidRDefault="00AC0E8D" w:rsidP="00AC0E8D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394"/>
        <w:gridCol w:w="1701"/>
        <w:gridCol w:w="2502"/>
      </w:tblGrid>
      <w:tr w:rsidR="00AC0E8D" w:rsidRPr="00BA31AC" w:rsidTr="0093452B">
        <w:tc>
          <w:tcPr>
            <w:tcW w:w="2088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C0E8D" w:rsidRPr="00BA31AC" w:rsidTr="0093452B">
        <w:tc>
          <w:tcPr>
            <w:tcW w:w="2088" w:type="dxa"/>
            <w:vMerge w:val="restart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1.Создание нормативного обеспечения введения федерального государственного образовательного стандарта </w:t>
            </w: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Работа с нормативно-правовой документацией по организации перехода на ФГОС ООО.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31AC">
              <w:rPr>
                <w:rFonts w:ascii="Times New Roman" w:hAnsi="Times New Roman"/>
                <w:sz w:val="24"/>
                <w:szCs w:val="24"/>
              </w:rPr>
              <w:t>густ-сентябрь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одина Н.В.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C0E8D" w:rsidRPr="00BA31AC" w:rsidTr="0093452B">
        <w:tc>
          <w:tcPr>
            <w:tcW w:w="2088" w:type="dxa"/>
            <w:vMerge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 Внесение дополнений в основную образовательную программу основного общего образования в ОУ (расписание занятий кружков и секций в рамках внеурочной деятельности)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 Сентябрь 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C0E8D" w:rsidRPr="00BA31AC" w:rsidTr="0093452B">
        <w:tc>
          <w:tcPr>
            <w:tcW w:w="2088" w:type="dxa"/>
            <w:vMerge w:val="restart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2.Создание организационного обеспечения ФГОС</w:t>
            </w: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Согласование: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-образовательной программы ОУ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-учебного плана ОУ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-плана работы ОУ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- внеурочной деятельности в рамках реализации ФГОС ООО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C0E8D" w:rsidRPr="00BA31AC" w:rsidTr="0093452B">
        <w:tc>
          <w:tcPr>
            <w:tcW w:w="2088" w:type="dxa"/>
            <w:vMerge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Консультирование учителей по разработанным рабочим программам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Апрель-август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AC0E8D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C0E8D" w:rsidRPr="00BA31AC" w:rsidTr="0093452B">
        <w:tc>
          <w:tcPr>
            <w:tcW w:w="2088" w:type="dxa"/>
            <w:vMerge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Участие в информационных совещаниях, заседаниях   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по УВР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C0E8D" w:rsidRPr="00BA31AC" w:rsidTr="0093452B">
        <w:tc>
          <w:tcPr>
            <w:tcW w:w="2088" w:type="dxa"/>
            <w:vMerge w:val="restart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3. Создание кадрового обеспечения ФГОС</w:t>
            </w: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Обеспечение повышения квалификации работников ОУ по вопросам ФГОС ООО.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C0E8D" w:rsidRPr="00BA31AC" w:rsidTr="0093452B">
        <w:tc>
          <w:tcPr>
            <w:tcW w:w="2088" w:type="dxa"/>
            <w:vMerge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повышения квалификации </w:t>
            </w:r>
            <w:proofErr w:type="spellStart"/>
            <w:r w:rsidRPr="00BA31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BA31AC">
              <w:rPr>
                <w:rFonts w:ascii="Times New Roman" w:hAnsi="Times New Roman"/>
                <w:sz w:val="24"/>
                <w:szCs w:val="24"/>
              </w:rPr>
              <w:t>. работников по ОУ, формирование заявок на обучение.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Январь- апрель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C0E8D" w:rsidRPr="00BA31AC" w:rsidTr="0093452B">
        <w:tc>
          <w:tcPr>
            <w:tcW w:w="2088" w:type="dxa"/>
            <w:vMerge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Разработка перспективного  плана повышения квалификации в ОУ с ориентацией на проблемы введения ФГОС ООО.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педагогических работников с ориентацией на проблемы введения ФГОС ООО.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C0E8D" w:rsidRPr="00BA31AC" w:rsidTr="0093452B">
        <w:tc>
          <w:tcPr>
            <w:tcW w:w="2088" w:type="dxa"/>
            <w:vMerge w:val="restart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4.Методическое сопровождение введения ФГОС </w:t>
            </w:r>
            <w:r w:rsidRPr="00BA31AC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общего и среднего общего образования</w:t>
            </w: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заседаний МО, совещаний  по введению ФГОС О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ВР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C0E8D" w:rsidRPr="00BA31AC" w:rsidTr="0093452B">
        <w:tc>
          <w:tcPr>
            <w:tcW w:w="2088" w:type="dxa"/>
            <w:vMerge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0E8D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BA31A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BA31AC">
              <w:rPr>
                <w:rFonts w:ascii="Times New Roman" w:hAnsi="Times New Roman"/>
                <w:sz w:val="24"/>
                <w:szCs w:val="24"/>
              </w:rPr>
              <w:t>. работников в совещаниях, заседаниях МО, семинарах по обмену опытом.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1-7-х</w:t>
            </w:r>
            <w:r w:rsidRPr="00BA31AC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AC0E8D" w:rsidRPr="00BA31AC" w:rsidTr="0093452B">
        <w:tc>
          <w:tcPr>
            <w:tcW w:w="2088" w:type="dxa"/>
            <w:vMerge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Рассмотрение вопросов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</w:t>
            </w:r>
            <w:r w:rsidRPr="00BA31AC">
              <w:rPr>
                <w:rFonts w:ascii="Times New Roman" w:hAnsi="Times New Roman"/>
                <w:sz w:val="24"/>
                <w:szCs w:val="24"/>
              </w:rPr>
              <w:t xml:space="preserve"> советах,  посвящённых введению ФГОС ООО.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Торчинова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C0E8D" w:rsidRPr="00BA31AC" w:rsidTr="0093452B">
        <w:tc>
          <w:tcPr>
            <w:tcW w:w="2088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5.Организация мониторинга введения ФГОС</w:t>
            </w: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Участие в проведении диагностики  введения в  ОУ  ФГОС ООО.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C0E8D" w:rsidRPr="00BA31AC" w:rsidTr="0093452B">
        <w:tc>
          <w:tcPr>
            <w:tcW w:w="2088" w:type="dxa"/>
            <w:vMerge w:val="restart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6. Создание информационного обеспечения введения ФГОС</w:t>
            </w: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педагогического </w:t>
            </w:r>
            <w:r w:rsidRPr="00BA31AC">
              <w:rPr>
                <w:rFonts w:ascii="Times New Roman" w:hAnsi="Times New Roman"/>
                <w:sz w:val="24"/>
                <w:szCs w:val="24"/>
              </w:rPr>
              <w:t>состава, родителей  обучающихся о ходе и порядке проведения ФГОС ООО с использованием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1AC">
              <w:rPr>
                <w:rFonts w:ascii="Times New Roman" w:hAnsi="Times New Roman"/>
                <w:sz w:val="24"/>
                <w:szCs w:val="24"/>
              </w:rPr>
              <w:t>-ресурсов,  общешкольных и классных собраний.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AC0E8D" w:rsidRPr="00BA31AC" w:rsidTr="0093452B">
        <w:tc>
          <w:tcPr>
            <w:tcW w:w="2088" w:type="dxa"/>
            <w:vMerge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Организация отчётности в УО о ходе и результатах введения ФГОС основного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  <w:r w:rsidRPr="00BA3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C0E8D" w:rsidRPr="00BA31AC" w:rsidTr="0093452B">
        <w:tc>
          <w:tcPr>
            <w:tcW w:w="2088" w:type="dxa"/>
            <w:vMerge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Мониторинг учителей, родителей по введению ФГОС ООО и внесению возможных дополнений в содержание программы основного общего образования, изучение родительского спроса на введение занятий внеурочной деятельности.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AC0E8D" w:rsidRPr="00BA31AC" w:rsidTr="0093452B">
        <w:tc>
          <w:tcPr>
            <w:tcW w:w="2088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7. Создание материально- технического обеспечения введения ФГОС</w:t>
            </w:r>
          </w:p>
        </w:tc>
        <w:tc>
          <w:tcPr>
            <w:tcW w:w="4394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Разработка перспективного плана поэтапного материально-технического обеспечения образовательной деятельности. </w:t>
            </w:r>
          </w:p>
        </w:tc>
        <w:tc>
          <w:tcPr>
            <w:tcW w:w="1701" w:type="dxa"/>
          </w:tcPr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AC0E8D" w:rsidRPr="00BA31AC" w:rsidRDefault="00AC0E8D" w:rsidP="0093452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02" w:type="dxa"/>
          </w:tcPr>
          <w:p w:rsidR="00AC0E8D" w:rsidRPr="00BA31AC" w:rsidRDefault="00AC0E8D" w:rsidP="009345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A31AC">
              <w:rPr>
                <w:rFonts w:ascii="Times New Roman" w:hAnsi="Times New Roman"/>
                <w:sz w:val="24"/>
                <w:szCs w:val="24"/>
              </w:rPr>
              <w:t>Зам. директора по 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Гуккаев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</w:tc>
      </w:tr>
    </w:tbl>
    <w:p w:rsidR="0027335F" w:rsidRDefault="0027335F"/>
    <w:sectPr w:rsidR="0027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F6"/>
    <w:rsid w:val="0027335F"/>
    <w:rsid w:val="003A1EF6"/>
    <w:rsid w:val="00A77273"/>
    <w:rsid w:val="00A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E8E92"/>
  <w15:chartTrackingRefBased/>
  <w15:docId w15:val="{EF5C63D8-DF64-4AE8-BC14-4CCA3D71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2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2017-09-24T18:20:00Z</cp:lastPrinted>
  <dcterms:created xsi:type="dcterms:W3CDTF">2017-09-21T15:57:00Z</dcterms:created>
  <dcterms:modified xsi:type="dcterms:W3CDTF">2017-09-24T18:20:00Z</dcterms:modified>
</cp:coreProperties>
</file>