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62" w:rsidRDefault="00F43F62" w:rsidP="00012D88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F43F62" w:rsidRDefault="00F43F62" w:rsidP="00012D88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ЧОУ «Православная </w:t>
      </w:r>
    </w:p>
    <w:p w:rsidR="00F43F62" w:rsidRDefault="00F43F62" w:rsidP="00012D88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гимназия имени Аксо Колиева» </w:t>
      </w:r>
    </w:p>
    <w:p w:rsidR="00F43F62" w:rsidRDefault="00F43F62" w:rsidP="00012D88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</w:t>
      </w:r>
      <w:proofErr w:type="spellStart"/>
      <w:r>
        <w:rPr>
          <w:rFonts w:ascii="Times New Roman" w:hAnsi="Times New Roman"/>
          <w:sz w:val="28"/>
          <w:szCs w:val="28"/>
        </w:rPr>
        <w:t>Н.В.Родина</w:t>
      </w:r>
      <w:proofErr w:type="spellEnd"/>
    </w:p>
    <w:p w:rsidR="00F43F62" w:rsidRDefault="00E746A1" w:rsidP="00851A3A">
      <w:pPr>
        <w:spacing w:after="0" w:line="360" w:lineRule="auto"/>
        <w:ind w:left="4820"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августа 2017</w:t>
      </w:r>
      <w:r w:rsidR="00F43F62">
        <w:rPr>
          <w:rFonts w:ascii="Times New Roman" w:hAnsi="Times New Roman"/>
          <w:sz w:val="28"/>
          <w:szCs w:val="28"/>
        </w:rPr>
        <w:t>г.</w:t>
      </w:r>
    </w:p>
    <w:p w:rsidR="00F43F62" w:rsidRPr="00863296" w:rsidRDefault="00F43F62" w:rsidP="00012D88">
      <w:pPr>
        <w:spacing w:after="0" w:line="36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F43F62" w:rsidRPr="00851A3A" w:rsidRDefault="00F43F62" w:rsidP="0086329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43F62" w:rsidRPr="00851A3A" w:rsidRDefault="00F43F62" w:rsidP="00851A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A3A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F43F62" w:rsidRDefault="00F43F62" w:rsidP="00851A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A3A">
        <w:rPr>
          <w:rFonts w:ascii="Times New Roman" w:hAnsi="Times New Roman"/>
          <w:b/>
          <w:sz w:val="28"/>
          <w:szCs w:val="28"/>
        </w:rPr>
        <w:t xml:space="preserve">по организации проектно-исследовательской деятельности </w:t>
      </w:r>
    </w:p>
    <w:p w:rsidR="00F43F62" w:rsidRDefault="00F43F62" w:rsidP="00851A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851A3A">
        <w:rPr>
          <w:rFonts w:ascii="Times New Roman" w:hAnsi="Times New Roman"/>
          <w:b/>
          <w:sz w:val="28"/>
          <w:szCs w:val="28"/>
        </w:rPr>
        <w:t>ОУ «Православная гимназия имени Аксо Колиева»</w:t>
      </w:r>
    </w:p>
    <w:p w:rsidR="00F43F62" w:rsidRPr="00851A3A" w:rsidRDefault="00E746A1" w:rsidP="00851A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F43F62" w:rsidRPr="00851A3A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F43F62" w:rsidRDefault="00F43F62" w:rsidP="00851A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387"/>
        <w:gridCol w:w="2375"/>
      </w:tblGrid>
      <w:tr w:rsidR="00F43F62" w:rsidRPr="00F24AD0" w:rsidTr="00F24AD0">
        <w:tc>
          <w:tcPr>
            <w:tcW w:w="1809" w:type="dxa"/>
          </w:tcPr>
          <w:p w:rsidR="00F43F62" w:rsidRPr="00F24AD0" w:rsidRDefault="00F43F62" w:rsidP="00F24A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AD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AD0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75" w:type="dxa"/>
          </w:tcPr>
          <w:p w:rsidR="00F43F62" w:rsidRPr="00F24AD0" w:rsidRDefault="00F43F62" w:rsidP="00F24AD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AD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3F62" w:rsidRPr="00F24AD0" w:rsidTr="00F24AD0">
        <w:tc>
          <w:tcPr>
            <w:tcW w:w="1809" w:type="dxa"/>
            <w:vMerge w:val="restart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</w:tcPr>
          <w:p w:rsidR="00F43F62" w:rsidRPr="00F24AD0" w:rsidRDefault="00F43F62" w:rsidP="00E74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1.Совещание учителей «Проектно-исследовательская деятельность – од</w:t>
            </w:r>
            <w:r w:rsidR="00E746A1">
              <w:rPr>
                <w:rFonts w:ascii="Times New Roman" w:hAnsi="Times New Roman"/>
                <w:sz w:val="28"/>
                <w:szCs w:val="28"/>
              </w:rPr>
              <w:t>ин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E746A1">
              <w:rPr>
                <w:rFonts w:ascii="Times New Roman" w:hAnsi="Times New Roman"/>
                <w:sz w:val="28"/>
                <w:szCs w:val="28"/>
              </w:rPr>
              <w:t>путей повышения мотивации и эффекти</w:t>
            </w:r>
            <w:r w:rsidR="00E746A1">
              <w:rPr>
                <w:rFonts w:ascii="Times New Roman" w:hAnsi="Times New Roman"/>
                <w:sz w:val="28"/>
                <w:szCs w:val="28"/>
              </w:rPr>
              <w:t>в</w:t>
            </w:r>
            <w:r w:rsidR="00E746A1">
              <w:rPr>
                <w:rFonts w:ascii="Times New Roman" w:hAnsi="Times New Roman"/>
                <w:sz w:val="28"/>
                <w:szCs w:val="28"/>
              </w:rPr>
              <w:t>ности деятельности в школе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 xml:space="preserve">Родина Н.В. </w:t>
            </w:r>
          </w:p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2.Заседание проектно-исследовательского общества учащихся гимназии «Кладезь»</w:t>
            </w:r>
          </w:p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F24AD0">
              <w:rPr>
                <w:rFonts w:ascii="Times New Roman" w:hAnsi="Times New Roman"/>
                <w:sz w:val="28"/>
                <w:szCs w:val="28"/>
              </w:rPr>
              <w:t>преп</w:t>
            </w:r>
            <w:proofErr w:type="gramStart"/>
            <w:r w:rsidRPr="00F24AD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24AD0">
              <w:rPr>
                <w:rFonts w:ascii="Times New Roman" w:hAnsi="Times New Roman"/>
                <w:sz w:val="28"/>
                <w:szCs w:val="28"/>
              </w:rPr>
              <w:t>ергия</w:t>
            </w:r>
            <w:proofErr w:type="spellEnd"/>
            <w:r w:rsidRPr="00F24AD0">
              <w:rPr>
                <w:rFonts w:ascii="Times New Roman" w:hAnsi="Times New Roman"/>
                <w:sz w:val="28"/>
                <w:szCs w:val="28"/>
              </w:rPr>
              <w:t xml:space="preserve"> Радонежского, покров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и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теля учения и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  <w:p w:rsidR="00F43F62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</w:p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F43F62" w:rsidRPr="00F24AD0" w:rsidTr="00F24AD0">
        <w:tc>
          <w:tcPr>
            <w:tcW w:w="1809" w:type="dxa"/>
            <w:vMerge w:val="restart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387" w:type="dxa"/>
          </w:tcPr>
          <w:p w:rsidR="00F43F62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1.Усовершенствование основных напра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в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 xml:space="preserve">лений </w:t>
            </w:r>
            <w:proofErr w:type="gramStart"/>
            <w:r w:rsidRPr="00F24AD0">
              <w:rPr>
                <w:rFonts w:ascii="Times New Roman" w:hAnsi="Times New Roman"/>
                <w:sz w:val="28"/>
                <w:szCs w:val="28"/>
              </w:rPr>
              <w:t>проектно-исследовательской</w:t>
            </w:r>
            <w:proofErr w:type="gramEnd"/>
            <w:r w:rsidRPr="00F24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2.Методическая работа с учителями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F62" w:rsidRPr="00F24AD0" w:rsidTr="00F24AD0"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3.Консультации учителей и родителей по написанию проектно-исследовательских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F62" w:rsidRPr="00F24AD0" w:rsidTr="00851A3A">
        <w:trPr>
          <w:trHeight w:val="902"/>
        </w:trPr>
        <w:tc>
          <w:tcPr>
            <w:tcW w:w="1809" w:type="dxa"/>
            <w:vMerge w:val="restart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387" w:type="dxa"/>
          </w:tcPr>
          <w:p w:rsidR="00F43F62" w:rsidRPr="00F24AD0" w:rsidRDefault="00F43F62" w:rsidP="00E746A1">
            <w:pPr>
              <w:spacing w:before="2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.Заседание педагогического совета ги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м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 xml:space="preserve">назии «Проектная деятельность как </w:t>
            </w:r>
            <w:r w:rsidR="00E746A1">
              <w:rPr>
                <w:rFonts w:ascii="Times New Roman" w:hAnsi="Times New Roman"/>
                <w:sz w:val="28"/>
                <w:szCs w:val="28"/>
              </w:rPr>
              <w:t>направление работы по развитию творч</w:t>
            </w:r>
            <w:r w:rsidR="00E746A1">
              <w:rPr>
                <w:rFonts w:ascii="Times New Roman" w:hAnsi="Times New Roman"/>
                <w:sz w:val="28"/>
                <w:szCs w:val="28"/>
              </w:rPr>
              <w:t>е</w:t>
            </w:r>
            <w:r w:rsidR="00E746A1">
              <w:rPr>
                <w:rFonts w:ascii="Times New Roman" w:hAnsi="Times New Roman"/>
                <w:sz w:val="28"/>
                <w:szCs w:val="28"/>
              </w:rPr>
              <w:t>ских способностей обучающихся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851A3A">
        <w:trPr>
          <w:trHeight w:val="1082"/>
        </w:trPr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Default="00F43F62" w:rsidP="00F24A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.Консультации учителей и родителей по написанию проектно-исследовательских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F62" w:rsidRPr="00F24AD0" w:rsidTr="00F24AD0"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Pr="00F24AD0" w:rsidRDefault="00F43F62" w:rsidP="00E74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 xml:space="preserve">. Участие представителей гимназии в </w:t>
            </w:r>
            <w:r w:rsidR="00E746A1">
              <w:rPr>
                <w:rFonts w:ascii="Times New Roman" w:hAnsi="Times New Roman"/>
                <w:sz w:val="28"/>
                <w:szCs w:val="28"/>
              </w:rPr>
              <w:lastRenderedPageBreak/>
              <w:t>православной выставке «Православная Осетия». Презентация проектно-исследовательских работ.</w:t>
            </w:r>
          </w:p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. День памяти протоиерея Аксо Колиева (Конкурс проектных работ, посвященных жизн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деятельности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Колиева)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Родина Н.В. </w:t>
            </w:r>
          </w:p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AD0">
              <w:rPr>
                <w:rFonts w:ascii="Times New Roman" w:hAnsi="Times New Roman"/>
                <w:sz w:val="28"/>
                <w:szCs w:val="28"/>
              </w:rPr>
              <w:lastRenderedPageBreak/>
              <w:t>Торчинова</w:t>
            </w:r>
            <w:proofErr w:type="spellEnd"/>
            <w:r w:rsidRPr="00F24AD0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rPr>
          <w:trHeight w:val="654"/>
        </w:trPr>
        <w:tc>
          <w:tcPr>
            <w:tcW w:w="1809" w:type="dxa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1.Заседание общества «Кладезь»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c>
          <w:tcPr>
            <w:tcW w:w="1809" w:type="dxa"/>
            <w:vMerge w:val="restart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Предварительная защита проектных и 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Консультации учителей и родителей гимназии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F62" w:rsidRPr="00F24AD0" w:rsidTr="00F24AD0">
        <w:tc>
          <w:tcPr>
            <w:tcW w:w="1809" w:type="dxa"/>
            <w:vMerge w:val="restart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1.Обобщение материала по проектно-исследовательской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2.Участие в Х</w:t>
            </w:r>
            <w:bookmarkStart w:id="0" w:name="_GoBack"/>
            <w:bookmarkEnd w:id="0"/>
            <w:r w:rsidRPr="00F24AD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 xml:space="preserve"> региональном конкурсе молодых исследователей «Ступень в </w:t>
            </w:r>
          </w:p>
          <w:p w:rsidR="00F43F62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 xml:space="preserve">науку» (РДДТ), реализуемого в рамках проекта «Национальное достояние </w:t>
            </w:r>
          </w:p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России»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F62" w:rsidRPr="00F24AD0" w:rsidTr="00F24AD0">
        <w:tc>
          <w:tcPr>
            <w:tcW w:w="1809" w:type="dxa"/>
            <w:vMerge w:val="restart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Заседание общества «Кладезь»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2. Консультации учителей и родителей гимназии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F62" w:rsidRPr="00F24AD0" w:rsidTr="00F24AD0">
        <w:tc>
          <w:tcPr>
            <w:tcW w:w="1809" w:type="dxa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387" w:type="dxa"/>
          </w:tcPr>
          <w:p w:rsidR="00F43F62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 xml:space="preserve">Подготовка к защите </w:t>
            </w:r>
            <w:proofErr w:type="gramStart"/>
            <w:r w:rsidRPr="00F24AD0">
              <w:rPr>
                <w:rFonts w:ascii="Times New Roman" w:hAnsi="Times New Roman"/>
                <w:sz w:val="28"/>
                <w:szCs w:val="28"/>
              </w:rPr>
              <w:t>проектных</w:t>
            </w:r>
            <w:proofErr w:type="gramEnd"/>
            <w:r w:rsidRPr="00F24AD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исследовательских работ «Мой первый шаг в науку»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F24AD0">
        <w:tc>
          <w:tcPr>
            <w:tcW w:w="1809" w:type="dxa"/>
            <w:vMerge w:val="restart"/>
            <w:vAlign w:val="center"/>
          </w:tcPr>
          <w:p w:rsidR="00F43F62" w:rsidRPr="00851A3A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A3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387" w:type="dxa"/>
          </w:tcPr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>Конкурс проектно-исследовательских работ  «Мой первый шаг в науку»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Merge w:val="restart"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</w:pPr>
            <w:r w:rsidRPr="00F24AD0">
              <w:rPr>
                <w:rFonts w:ascii="Times New Roman" w:hAnsi="Times New Roman"/>
                <w:sz w:val="28"/>
                <w:szCs w:val="28"/>
              </w:rPr>
              <w:t>Калоева З.Э</w:t>
            </w:r>
          </w:p>
        </w:tc>
      </w:tr>
      <w:tr w:rsidR="00F43F62" w:rsidRPr="00F24AD0" w:rsidTr="007271EB">
        <w:trPr>
          <w:trHeight w:val="1212"/>
        </w:trPr>
        <w:tc>
          <w:tcPr>
            <w:tcW w:w="1809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43F62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AD0">
              <w:rPr>
                <w:rFonts w:ascii="Times New Roman" w:hAnsi="Times New Roman"/>
                <w:sz w:val="28"/>
                <w:szCs w:val="28"/>
              </w:rPr>
              <w:t xml:space="preserve">Заседание общества «Кладезь». </w:t>
            </w:r>
          </w:p>
          <w:p w:rsidR="00F43F62" w:rsidRPr="00F24AD0" w:rsidRDefault="00F43F62" w:rsidP="00F24A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AD0">
              <w:rPr>
                <w:rFonts w:ascii="Times New Roman" w:hAnsi="Times New Roman"/>
                <w:sz w:val="28"/>
                <w:szCs w:val="28"/>
              </w:rPr>
              <w:t>Подведение итогов работы общества.</w:t>
            </w:r>
          </w:p>
        </w:tc>
        <w:tc>
          <w:tcPr>
            <w:tcW w:w="2375" w:type="dxa"/>
            <w:vMerge/>
            <w:vAlign w:val="center"/>
          </w:tcPr>
          <w:p w:rsidR="00F43F62" w:rsidRPr="00F24AD0" w:rsidRDefault="00F43F62" w:rsidP="00F24A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F62" w:rsidRPr="00863296" w:rsidRDefault="00F43F62" w:rsidP="009A3FA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43F62" w:rsidRPr="00863296" w:rsidRDefault="00F43F62" w:rsidP="008632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3F62" w:rsidRDefault="00F43F62" w:rsidP="008632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3F62" w:rsidRPr="00863296" w:rsidRDefault="00F43F62" w:rsidP="008632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3F62" w:rsidRPr="00863296" w:rsidSect="0088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AA6"/>
    <w:multiLevelType w:val="hybridMultilevel"/>
    <w:tmpl w:val="7E32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40"/>
    <w:rsid w:val="00012D88"/>
    <w:rsid w:val="00020D8E"/>
    <w:rsid w:val="00026676"/>
    <w:rsid w:val="00091171"/>
    <w:rsid w:val="000B6C01"/>
    <w:rsid w:val="000C00E3"/>
    <w:rsid w:val="00145428"/>
    <w:rsid w:val="0020089C"/>
    <w:rsid w:val="0023214F"/>
    <w:rsid w:val="00241A35"/>
    <w:rsid w:val="0025351E"/>
    <w:rsid w:val="00265040"/>
    <w:rsid w:val="00266B0E"/>
    <w:rsid w:val="0030438C"/>
    <w:rsid w:val="00376A7B"/>
    <w:rsid w:val="00381093"/>
    <w:rsid w:val="00394F32"/>
    <w:rsid w:val="003A3A35"/>
    <w:rsid w:val="003C252D"/>
    <w:rsid w:val="004807DB"/>
    <w:rsid w:val="004A0E33"/>
    <w:rsid w:val="004F3870"/>
    <w:rsid w:val="00512600"/>
    <w:rsid w:val="005631DE"/>
    <w:rsid w:val="0060057A"/>
    <w:rsid w:val="00621DBB"/>
    <w:rsid w:val="00622362"/>
    <w:rsid w:val="00645F24"/>
    <w:rsid w:val="00662833"/>
    <w:rsid w:val="006F636D"/>
    <w:rsid w:val="00712D09"/>
    <w:rsid w:val="007271EB"/>
    <w:rsid w:val="00730380"/>
    <w:rsid w:val="00745891"/>
    <w:rsid w:val="00764EAC"/>
    <w:rsid w:val="007B6564"/>
    <w:rsid w:val="00810173"/>
    <w:rsid w:val="0083286E"/>
    <w:rsid w:val="00851A3A"/>
    <w:rsid w:val="00863296"/>
    <w:rsid w:val="008857F7"/>
    <w:rsid w:val="008C4017"/>
    <w:rsid w:val="008D6EE5"/>
    <w:rsid w:val="008F6DC0"/>
    <w:rsid w:val="009A3FA4"/>
    <w:rsid w:val="009C68A4"/>
    <w:rsid w:val="009F7B36"/>
    <w:rsid w:val="00A24105"/>
    <w:rsid w:val="00AF1D16"/>
    <w:rsid w:val="00B050F7"/>
    <w:rsid w:val="00B153C3"/>
    <w:rsid w:val="00B3715C"/>
    <w:rsid w:val="00C36069"/>
    <w:rsid w:val="00CB3BC0"/>
    <w:rsid w:val="00E746A1"/>
    <w:rsid w:val="00F24AD0"/>
    <w:rsid w:val="00F323A3"/>
    <w:rsid w:val="00F43F62"/>
    <w:rsid w:val="00F55AA0"/>
    <w:rsid w:val="00F92B13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1D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63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1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5F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</cp:lastModifiedBy>
  <cp:revision>79</cp:revision>
  <cp:lastPrinted>2016-06-27T10:55:00Z</cp:lastPrinted>
  <dcterms:created xsi:type="dcterms:W3CDTF">2016-04-17T19:27:00Z</dcterms:created>
  <dcterms:modified xsi:type="dcterms:W3CDTF">2017-10-02T06:36:00Z</dcterms:modified>
</cp:coreProperties>
</file>